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8B091" w14:textId="77777777" w:rsidR="00CA3A0E" w:rsidRDefault="00886862">
      <w:pPr>
        <w:rPr>
          <w:rFonts w:ascii="Bodoni MT Black" w:hAnsi="Bodoni MT Black"/>
          <w:sz w:val="72"/>
          <w:szCs w:val="72"/>
          <w:u w:val="single"/>
        </w:rPr>
      </w:pPr>
      <w:r w:rsidRPr="00886862">
        <w:rPr>
          <w:rFonts w:ascii="Bodoni MT Black" w:hAnsi="Bodoni MT Black"/>
          <w:sz w:val="72"/>
          <w:szCs w:val="72"/>
          <w:u w:val="single"/>
        </w:rPr>
        <w:t>Hjælpere til Graduering</w:t>
      </w:r>
    </w:p>
    <w:tbl>
      <w:tblPr>
        <w:tblStyle w:val="Tabel-Gitter"/>
        <w:tblpPr w:leftFromText="141" w:rightFromText="141" w:vertAnchor="page" w:horzAnchor="page" w:tblpX="1579" w:tblpY="3391"/>
        <w:tblW w:w="0" w:type="auto"/>
        <w:tblLook w:val="04A0" w:firstRow="1" w:lastRow="0" w:firstColumn="1" w:lastColumn="0" w:noHBand="0" w:noVBand="1"/>
      </w:tblPr>
      <w:tblGrid>
        <w:gridCol w:w="3936"/>
        <w:gridCol w:w="4286"/>
      </w:tblGrid>
      <w:tr w:rsidR="00886862" w:rsidRPr="00886862" w14:paraId="55B6FFFC" w14:textId="77777777" w:rsidTr="00C13FB3">
        <w:trPr>
          <w:trHeight w:val="565"/>
        </w:trPr>
        <w:tc>
          <w:tcPr>
            <w:tcW w:w="3936" w:type="dxa"/>
          </w:tcPr>
          <w:p w14:paraId="187A8F88" w14:textId="77777777" w:rsidR="00886862" w:rsidRPr="006F7868" w:rsidRDefault="00886862" w:rsidP="00886862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6F7868">
              <w:rPr>
                <w:rFonts w:asciiTheme="majorHAnsi" w:hAnsiTheme="majorHAnsi"/>
                <w:b/>
                <w:sz w:val="32"/>
                <w:szCs w:val="32"/>
              </w:rPr>
              <w:t>Caller</w:t>
            </w:r>
          </w:p>
          <w:p w14:paraId="30E11A9E" w14:textId="77777777" w:rsidR="00886862" w:rsidRPr="006F7868" w:rsidRDefault="00886862" w:rsidP="00886862">
            <w:pPr>
              <w:rPr>
                <w:rFonts w:asciiTheme="majorHAnsi" w:hAnsiTheme="majorHAnsi"/>
                <w:b/>
                <w:sz w:val="32"/>
                <w:szCs w:val="32"/>
              </w:rPr>
            </w:pPr>
          </w:p>
        </w:tc>
        <w:tc>
          <w:tcPr>
            <w:tcW w:w="4286" w:type="dxa"/>
          </w:tcPr>
          <w:p w14:paraId="46C6DA71" w14:textId="77777777" w:rsidR="00886862" w:rsidRPr="007A6811" w:rsidRDefault="000A22CC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Mads</w:t>
            </w:r>
          </w:p>
        </w:tc>
      </w:tr>
      <w:tr w:rsidR="00C13FB3" w:rsidRPr="00886862" w14:paraId="50F38FD7" w14:textId="77777777" w:rsidTr="00886862">
        <w:tc>
          <w:tcPr>
            <w:tcW w:w="3936" w:type="dxa"/>
          </w:tcPr>
          <w:p w14:paraId="688745B4" w14:textId="17D450D3" w:rsidR="00C13FB3" w:rsidRPr="006F7868" w:rsidRDefault="00C13FB3" w:rsidP="00886862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sz w:val="32"/>
                <w:szCs w:val="32"/>
              </w:rPr>
              <w:t>Underviser</w:t>
            </w:r>
          </w:p>
        </w:tc>
        <w:tc>
          <w:tcPr>
            <w:tcW w:w="4286" w:type="dxa"/>
          </w:tcPr>
          <w:p w14:paraId="2889FE75" w14:textId="77777777" w:rsidR="00C13FB3" w:rsidRPr="007A6811" w:rsidRDefault="00C13FB3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Oda</w:t>
            </w:r>
          </w:p>
        </w:tc>
      </w:tr>
      <w:tr w:rsidR="00886862" w:rsidRPr="00886862" w14:paraId="3F890CE1" w14:textId="77777777" w:rsidTr="00886862">
        <w:tc>
          <w:tcPr>
            <w:tcW w:w="3936" w:type="dxa"/>
          </w:tcPr>
          <w:p w14:paraId="2AE213EF" w14:textId="77777777" w:rsidR="00886862" w:rsidRPr="006F7868" w:rsidRDefault="00886862" w:rsidP="00886862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6F7868">
              <w:rPr>
                <w:rFonts w:asciiTheme="majorHAnsi" w:hAnsiTheme="majorHAnsi"/>
                <w:b/>
                <w:sz w:val="32"/>
                <w:szCs w:val="32"/>
              </w:rPr>
              <w:t>Overdommer</w:t>
            </w:r>
          </w:p>
          <w:p w14:paraId="3E236FB9" w14:textId="77777777" w:rsidR="00886862" w:rsidRPr="006F7868" w:rsidRDefault="00886862" w:rsidP="00886862">
            <w:pPr>
              <w:rPr>
                <w:rFonts w:asciiTheme="majorHAnsi" w:hAnsiTheme="majorHAnsi"/>
                <w:b/>
                <w:sz w:val="32"/>
                <w:szCs w:val="32"/>
              </w:rPr>
            </w:pPr>
          </w:p>
        </w:tc>
        <w:tc>
          <w:tcPr>
            <w:tcW w:w="4286" w:type="dxa"/>
          </w:tcPr>
          <w:p w14:paraId="7081D303" w14:textId="77777777" w:rsidR="00886862" w:rsidRPr="007A6811" w:rsidRDefault="00C13FB3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Elsebeth</w:t>
            </w:r>
          </w:p>
        </w:tc>
      </w:tr>
      <w:tr w:rsidR="00886862" w:rsidRPr="00886862" w14:paraId="0BD97132" w14:textId="77777777" w:rsidTr="00886862">
        <w:tc>
          <w:tcPr>
            <w:tcW w:w="3936" w:type="dxa"/>
          </w:tcPr>
          <w:p w14:paraId="07BFF812" w14:textId="77777777" w:rsidR="00886862" w:rsidRPr="006F7868" w:rsidRDefault="00886862" w:rsidP="00886862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6F7868">
              <w:rPr>
                <w:rFonts w:asciiTheme="majorHAnsi" w:hAnsiTheme="majorHAnsi"/>
                <w:b/>
                <w:sz w:val="32"/>
                <w:szCs w:val="32"/>
              </w:rPr>
              <w:t>Dommere</w:t>
            </w:r>
          </w:p>
        </w:tc>
        <w:tc>
          <w:tcPr>
            <w:tcW w:w="4286" w:type="dxa"/>
          </w:tcPr>
          <w:p w14:paraId="6A9C8654" w14:textId="77777777" w:rsidR="00886862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Joen Pauli</w:t>
            </w:r>
          </w:p>
          <w:p w14:paraId="11DA42C6" w14:textId="77777777" w:rsidR="006F7868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Daniel</w:t>
            </w:r>
          </w:p>
          <w:p w14:paraId="7D405BE0" w14:textId="77777777" w:rsidR="006F7868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Henriette K</w:t>
            </w:r>
          </w:p>
          <w:p w14:paraId="29119830" w14:textId="77777777" w:rsidR="006F7868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Trine</w:t>
            </w:r>
          </w:p>
          <w:p w14:paraId="23082E00" w14:textId="77777777" w:rsidR="00AD68A0" w:rsidRPr="006F7868" w:rsidRDefault="00AD68A0" w:rsidP="00886862">
            <w:pPr>
              <w:rPr>
                <w:rFonts w:asciiTheme="majorHAnsi" w:hAnsiTheme="majorHAnsi"/>
                <w:b/>
                <w:color w:val="943634" w:themeColor="accent2" w:themeShade="BF"/>
                <w:sz w:val="32"/>
                <w:szCs w:val="32"/>
              </w:rPr>
            </w:pPr>
          </w:p>
        </w:tc>
      </w:tr>
      <w:tr w:rsidR="00886862" w:rsidRPr="00886862" w14:paraId="63BD51BD" w14:textId="77777777" w:rsidTr="00886862">
        <w:tc>
          <w:tcPr>
            <w:tcW w:w="3936" w:type="dxa"/>
          </w:tcPr>
          <w:p w14:paraId="2FD851AC" w14:textId="77777777" w:rsidR="00886862" w:rsidRPr="006F7868" w:rsidRDefault="00886862" w:rsidP="00886862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6F7868">
              <w:rPr>
                <w:rFonts w:asciiTheme="majorHAnsi" w:hAnsiTheme="majorHAnsi"/>
                <w:b/>
                <w:sz w:val="32"/>
                <w:szCs w:val="32"/>
              </w:rPr>
              <w:t>Hjælpedansere</w:t>
            </w:r>
          </w:p>
          <w:p w14:paraId="18C20A67" w14:textId="77777777" w:rsidR="00886862" w:rsidRPr="006F7868" w:rsidRDefault="00886862" w:rsidP="00886862">
            <w:pPr>
              <w:rPr>
                <w:rFonts w:asciiTheme="majorHAnsi" w:hAnsiTheme="majorHAnsi"/>
                <w:b/>
                <w:sz w:val="32"/>
                <w:szCs w:val="32"/>
              </w:rPr>
            </w:pPr>
          </w:p>
          <w:p w14:paraId="6715DFDE" w14:textId="77777777" w:rsidR="00886862" w:rsidRPr="006F7868" w:rsidRDefault="00886862" w:rsidP="00886862">
            <w:pPr>
              <w:rPr>
                <w:rFonts w:asciiTheme="majorHAnsi" w:hAnsiTheme="majorHAnsi"/>
                <w:b/>
                <w:sz w:val="32"/>
                <w:szCs w:val="32"/>
              </w:rPr>
            </w:pPr>
          </w:p>
        </w:tc>
        <w:tc>
          <w:tcPr>
            <w:tcW w:w="4286" w:type="dxa"/>
          </w:tcPr>
          <w:p w14:paraId="4D3A284E" w14:textId="77777777" w:rsidR="00886862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Bjarne</w:t>
            </w:r>
          </w:p>
          <w:p w14:paraId="4B291E50" w14:textId="77777777" w:rsidR="006F7868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Lars</w:t>
            </w:r>
          </w:p>
          <w:p w14:paraId="037CC513" w14:textId="77777777" w:rsidR="006F7868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Knud</w:t>
            </w:r>
          </w:p>
          <w:p w14:paraId="64A10D7E" w14:textId="77777777" w:rsidR="006F7868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Svend Erik</w:t>
            </w:r>
          </w:p>
          <w:p w14:paraId="118F7F55" w14:textId="77777777" w:rsidR="006F7868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Ruth</w:t>
            </w:r>
          </w:p>
          <w:p w14:paraId="49148A37" w14:textId="77777777" w:rsidR="006F7868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Henriette D</w:t>
            </w:r>
          </w:p>
          <w:p w14:paraId="34072B82" w14:textId="77777777" w:rsidR="006F7868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Anne Marie</w:t>
            </w:r>
          </w:p>
          <w:p w14:paraId="121CF7AA" w14:textId="77777777" w:rsidR="00AD68A0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Erik</w:t>
            </w:r>
          </w:p>
          <w:p w14:paraId="7C55FBA3" w14:textId="77777777" w:rsidR="00AF2BB2" w:rsidRPr="007A6811" w:rsidRDefault="00AF2BB2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Lene</w:t>
            </w:r>
          </w:p>
          <w:p w14:paraId="09A395FA" w14:textId="77777777" w:rsidR="00AF2BB2" w:rsidRPr="007A6811" w:rsidRDefault="00AF2BB2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</w:p>
        </w:tc>
      </w:tr>
      <w:tr w:rsidR="00886862" w:rsidRPr="00886862" w14:paraId="38A6B4BE" w14:textId="77777777" w:rsidTr="00886862">
        <w:tc>
          <w:tcPr>
            <w:tcW w:w="3936" w:type="dxa"/>
          </w:tcPr>
          <w:p w14:paraId="70F5A928" w14:textId="77777777" w:rsidR="00886862" w:rsidRPr="006F7868" w:rsidRDefault="00886862" w:rsidP="00886862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6F7868">
              <w:rPr>
                <w:rFonts w:asciiTheme="majorHAnsi" w:hAnsiTheme="majorHAnsi"/>
                <w:b/>
                <w:sz w:val="32"/>
                <w:szCs w:val="32"/>
              </w:rPr>
              <w:t>Hjælp i køkkenet</w:t>
            </w:r>
          </w:p>
          <w:p w14:paraId="1B675A25" w14:textId="77777777" w:rsidR="00886862" w:rsidRPr="006F7868" w:rsidRDefault="00886862" w:rsidP="00886862">
            <w:pPr>
              <w:rPr>
                <w:rFonts w:asciiTheme="majorHAnsi" w:hAnsiTheme="majorHAnsi"/>
                <w:b/>
                <w:sz w:val="32"/>
                <w:szCs w:val="32"/>
              </w:rPr>
            </w:pPr>
          </w:p>
          <w:p w14:paraId="66FA0598" w14:textId="77777777" w:rsidR="00886862" w:rsidRPr="006F7868" w:rsidRDefault="00886862" w:rsidP="00886862">
            <w:pPr>
              <w:rPr>
                <w:rFonts w:asciiTheme="majorHAnsi" w:hAnsiTheme="majorHAnsi"/>
                <w:b/>
                <w:sz w:val="32"/>
                <w:szCs w:val="32"/>
              </w:rPr>
            </w:pPr>
          </w:p>
        </w:tc>
        <w:tc>
          <w:tcPr>
            <w:tcW w:w="4286" w:type="dxa"/>
          </w:tcPr>
          <w:p w14:paraId="20B5955A" w14:textId="77777777" w:rsidR="00886862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Aase</w:t>
            </w:r>
          </w:p>
          <w:p w14:paraId="712F5E35" w14:textId="77777777" w:rsidR="006F7868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Minna</w:t>
            </w:r>
          </w:p>
          <w:p w14:paraId="413E0027" w14:textId="77777777" w:rsidR="006F7868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Karin</w:t>
            </w:r>
          </w:p>
          <w:p w14:paraId="0298BD66" w14:textId="77777777" w:rsidR="00AF2BB2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Eva</w:t>
            </w:r>
          </w:p>
        </w:tc>
      </w:tr>
      <w:tr w:rsidR="00886862" w:rsidRPr="00886862" w14:paraId="21F9CF04" w14:textId="77777777" w:rsidTr="00886862">
        <w:tc>
          <w:tcPr>
            <w:tcW w:w="3936" w:type="dxa"/>
          </w:tcPr>
          <w:p w14:paraId="6E70A9D3" w14:textId="77777777" w:rsidR="00886862" w:rsidRPr="006F7868" w:rsidRDefault="006F7868" w:rsidP="00886862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6F7868">
              <w:rPr>
                <w:rFonts w:asciiTheme="majorHAnsi" w:hAnsiTheme="majorHAnsi"/>
                <w:b/>
                <w:sz w:val="32"/>
                <w:szCs w:val="32"/>
              </w:rPr>
              <w:t>Være i venterum</w:t>
            </w:r>
            <w:r w:rsidR="00886862" w:rsidRPr="006F7868">
              <w:rPr>
                <w:rFonts w:asciiTheme="majorHAnsi" w:hAnsiTheme="majorHAnsi"/>
                <w:b/>
                <w:sz w:val="32"/>
                <w:szCs w:val="32"/>
              </w:rPr>
              <w:t>met</w:t>
            </w:r>
          </w:p>
        </w:tc>
        <w:tc>
          <w:tcPr>
            <w:tcW w:w="4286" w:type="dxa"/>
          </w:tcPr>
          <w:p w14:paraId="732FFB76" w14:textId="77777777" w:rsidR="00886862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Linna</w:t>
            </w:r>
          </w:p>
          <w:p w14:paraId="12CEC8CB" w14:textId="77777777" w:rsidR="006F7868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Karina</w:t>
            </w:r>
          </w:p>
        </w:tc>
      </w:tr>
      <w:tr w:rsidR="00886862" w:rsidRPr="00886862" w14:paraId="5C20DCE0" w14:textId="77777777" w:rsidTr="00886862">
        <w:tc>
          <w:tcPr>
            <w:tcW w:w="3936" w:type="dxa"/>
          </w:tcPr>
          <w:p w14:paraId="078799EF" w14:textId="77777777" w:rsidR="00886862" w:rsidRPr="006F7868" w:rsidRDefault="00886862" w:rsidP="00886862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6F7868">
              <w:rPr>
                <w:rFonts w:asciiTheme="majorHAnsi" w:hAnsiTheme="majorHAnsi"/>
                <w:b/>
                <w:sz w:val="32"/>
                <w:szCs w:val="32"/>
              </w:rPr>
              <w:t xml:space="preserve">Følge </w:t>
            </w:r>
            <w:proofErr w:type="spellStart"/>
            <w:r w:rsidRPr="006F7868">
              <w:rPr>
                <w:rFonts w:asciiTheme="majorHAnsi" w:hAnsiTheme="majorHAnsi"/>
                <w:b/>
                <w:sz w:val="32"/>
                <w:szCs w:val="32"/>
              </w:rPr>
              <w:t>graduanter</w:t>
            </w:r>
            <w:proofErr w:type="spellEnd"/>
            <w:r w:rsidRPr="006F7868">
              <w:rPr>
                <w:rFonts w:asciiTheme="majorHAnsi" w:hAnsiTheme="majorHAnsi"/>
                <w:b/>
                <w:sz w:val="32"/>
                <w:szCs w:val="32"/>
              </w:rPr>
              <w:t xml:space="preserve"> IND</w:t>
            </w:r>
          </w:p>
          <w:p w14:paraId="78291241" w14:textId="77777777" w:rsidR="00886862" w:rsidRPr="006F7868" w:rsidRDefault="00886862" w:rsidP="00886862">
            <w:pPr>
              <w:rPr>
                <w:rFonts w:asciiTheme="majorHAnsi" w:hAnsiTheme="majorHAnsi"/>
                <w:b/>
                <w:sz w:val="32"/>
                <w:szCs w:val="32"/>
              </w:rPr>
            </w:pPr>
          </w:p>
        </w:tc>
        <w:tc>
          <w:tcPr>
            <w:tcW w:w="4286" w:type="dxa"/>
          </w:tcPr>
          <w:p w14:paraId="5AAE3CCD" w14:textId="77777777" w:rsidR="00886862" w:rsidRPr="007A6811" w:rsidRDefault="003F2619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Ern</w:t>
            </w:r>
            <w:r w:rsidR="006F7868"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a</w:t>
            </w:r>
          </w:p>
          <w:p w14:paraId="695F619B" w14:textId="77777777" w:rsidR="006F7868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Charlotte</w:t>
            </w:r>
          </w:p>
          <w:p w14:paraId="0B306F0C" w14:textId="77777777" w:rsidR="006F7868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Lærke</w:t>
            </w:r>
          </w:p>
        </w:tc>
      </w:tr>
      <w:tr w:rsidR="00886862" w:rsidRPr="00886862" w14:paraId="57AC640B" w14:textId="77777777" w:rsidTr="00886862">
        <w:tc>
          <w:tcPr>
            <w:tcW w:w="3936" w:type="dxa"/>
          </w:tcPr>
          <w:p w14:paraId="73C65C15" w14:textId="77777777" w:rsidR="00886862" w:rsidRPr="006F7868" w:rsidRDefault="00886862" w:rsidP="00886862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6F7868">
              <w:rPr>
                <w:rFonts w:asciiTheme="majorHAnsi" w:hAnsiTheme="majorHAnsi"/>
                <w:b/>
                <w:sz w:val="32"/>
                <w:szCs w:val="32"/>
              </w:rPr>
              <w:t xml:space="preserve">Følge </w:t>
            </w:r>
            <w:proofErr w:type="spellStart"/>
            <w:r w:rsidRPr="006F7868">
              <w:rPr>
                <w:rFonts w:asciiTheme="majorHAnsi" w:hAnsiTheme="majorHAnsi"/>
                <w:b/>
                <w:sz w:val="32"/>
                <w:szCs w:val="32"/>
              </w:rPr>
              <w:t>graduanter</w:t>
            </w:r>
            <w:proofErr w:type="spellEnd"/>
            <w:r w:rsidRPr="006F7868">
              <w:rPr>
                <w:rFonts w:asciiTheme="majorHAnsi" w:hAnsiTheme="majorHAnsi"/>
                <w:b/>
                <w:sz w:val="32"/>
                <w:szCs w:val="32"/>
              </w:rPr>
              <w:t xml:space="preserve"> UD</w:t>
            </w:r>
          </w:p>
          <w:p w14:paraId="1BC78240" w14:textId="77777777" w:rsidR="00886862" w:rsidRPr="006F7868" w:rsidRDefault="00886862" w:rsidP="00886862">
            <w:pPr>
              <w:rPr>
                <w:rFonts w:asciiTheme="majorHAnsi" w:hAnsiTheme="majorHAnsi"/>
                <w:b/>
                <w:sz w:val="32"/>
                <w:szCs w:val="32"/>
              </w:rPr>
            </w:pPr>
          </w:p>
        </w:tc>
        <w:tc>
          <w:tcPr>
            <w:tcW w:w="4286" w:type="dxa"/>
          </w:tcPr>
          <w:p w14:paraId="4FDC8506" w14:textId="77777777" w:rsidR="00886862" w:rsidRPr="007A6811" w:rsidRDefault="003F2619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Ern</w:t>
            </w:r>
            <w:r w:rsidR="006F7868"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a</w:t>
            </w:r>
          </w:p>
          <w:p w14:paraId="59E824B9" w14:textId="77777777" w:rsidR="006F7868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Charlotte</w:t>
            </w:r>
          </w:p>
          <w:p w14:paraId="39D5BC7A" w14:textId="77777777" w:rsidR="006F7868" w:rsidRPr="007A6811" w:rsidRDefault="006F7868" w:rsidP="00886862">
            <w:pPr>
              <w:rPr>
                <w:rFonts w:asciiTheme="majorHAnsi" w:hAnsiTheme="majorHAnsi"/>
                <w:b/>
                <w:color w:val="FF0000"/>
                <w:sz w:val="32"/>
                <w:szCs w:val="32"/>
              </w:rPr>
            </w:pPr>
            <w:r w:rsidRPr="007A6811">
              <w:rPr>
                <w:rFonts w:asciiTheme="majorHAnsi" w:hAnsiTheme="majorHAnsi"/>
                <w:b/>
                <w:color w:val="FF0000"/>
                <w:sz w:val="32"/>
                <w:szCs w:val="32"/>
              </w:rPr>
              <w:t>Lærke</w:t>
            </w:r>
          </w:p>
        </w:tc>
      </w:tr>
    </w:tbl>
    <w:p w14:paraId="0B86DE07" w14:textId="77777777" w:rsidR="00886862" w:rsidRPr="00886862" w:rsidRDefault="00886862">
      <w:pPr>
        <w:rPr>
          <w:rFonts w:asciiTheme="majorHAnsi" w:hAnsiTheme="majorHAnsi"/>
          <w:sz w:val="36"/>
          <w:szCs w:val="36"/>
          <w:u w:val="single"/>
        </w:rPr>
      </w:pPr>
    </w:p>
    <w:sectPr w:rsidR="00886862" w:rsidRPr="00886862" w:rsidSect="00CA3A0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6862"/>
    <w:rsid w:val="000A22CC"/>
    <w:rsid w:val="003F2619"/>
    <w:rsid w:val="00567914"/>
    <w:rsid w:val="006F7868"/>
    <w:rsid w:val="007A6811"/>
    <w:rsid w:val="00856CAD"/>
    <w:rsid w:val="008817FE"/>
    <w:rsid w:val="00886862"/>
    <w:rsid w:val="00AD68A0"/>
    <w:rsid w:val="00AF2BB2"/>
    <w:rsid w:val="00C13FB3"/>
    <w:rsid w:val="00CA3A0E"/>
    <w:rsid w:val="00CD07F1"/>
    <w:rsid w:val="00D4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81F07"/>
  <w15:docId w15:val="{DB00CB80-5C80-4977-A2C0-24290BF58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A0E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8868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317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Mads Nielsen</cp:lastModifiedBy>
  <cp:revision>2</cp:revision>
  <cp:lastPrinted>2022-04-15T23:13:00Z</cp:lastPrinted>
  <dcterms:created xsi:type="dcterms:W3CDTF">2022-10-05T09:40:00Z</dcterms:created>
  <dcterms:modified xsi:type="dcterms:W3CDTF">2022-10-05T09:40:00Z</dcterms:modified>
</cp:coreProperties>
</file>