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905" w:rsidRDefault="00895143">
      <w:r>
        <w:rPr>
          <w:noProof/>
          <w:lang w:eastAsia="da-DK"/>
        </w:rPr>
        <w:drawing>
          <wp:inline distT="0" distB="0" distL="0" distR="0">
            <wp:extent cx="6115050" cy="6991350"/>
            <wp:effectExtent l="0" t="0" r="0" b="0"/>
            <wp:docPr id="1" name="Billede 1" descr="C:\Users\Bruger\Google Drev\Arkiv Hedens Squaredanser\Billeder\Logo Hedens Squaredans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ger\Google Drev\Arkiv Hedens Squaredanser\Billeder\Logo Hedens Squaredans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390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143"/>
    <w:rsid w:val="007C3905"/>
    <w:rsid w:val="0089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5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5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Bruger</cp:lastModifiedBy>
  <cp:revision>1</cp:revision>
  <dcterms:created xsi:type="dcterms:W3CDTF">2018-08-22T20:40:00Z</dcterms:created>
  <dcterms:modified xsi:type="dcterms:W3CDTF">2018-08-22T20:41:00Z</dcterms:modified>
</cp:coreProperties>
</file>